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5DFE" w:rsidRPr="00856919" w:rsidRDefault="00765DFE" w:rsidP="00765D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>Задание на</w:t>
      </w:r>
      <w:r w:rsidR="00653D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67111402"/>
      <w:r w:rsidR="00AD3B25">
        <w:rPr>
          <w:rFonts w:ascii="Times New Roman" w:eastAsia="Calibri" w:hAnsi="Times New Roman" w:cs="Times New Roman"/>
          <w:b/>
          <w:bCs/>
          <w:sz w:val="24"/>
          <w:szCs w:val="24"/>
        </w:rPr>
        <w:t>производствен</w:t>
      </w:r>
      <w:r w:rsidR="00965004">
        <w:rPr>
          <w:rFonts w:ascii="Times New Roman" w:eastAsia="Calibri" w:hAnsi="Times New Roman" w:cs="Times New Roman"/>
          <w:b/>
          <w:bCs/>
          <w:sz w:val="24"/>
          <w:szCs w:val="24"/>
        </w:rPr>
        <w:t>ную</w:t>
      </w:r>
      <w:bookmarkEnd w:id="0"/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практику</w:t>
      </w:r>
    </w:p>
    <w:p w:rsidR="00765DFE" w:rsidRPr="00856919" w:rsidRDefault="00765DFE" w:rsidP="00765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>Для студентов очного отделения МТКП РЭУ им.</w:t>
      </w:r>
      <w:r w:rsidR="00895B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>Г.В. Плеханова</w:t>
      </w:r>
    </w:p>
    <w:p w:rsidR="00765DFE" w:rsidRPr="00856919" w:rsidRDefault="00765DFE" w:rsidP="00765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5DFE" w:rsidRPr="00856919" w:rsidRDefault="00765DFE" w:rsidP="00765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 на </w:t>
      </w:r>
      <w:r w:rsidR="00132FFB">
        <w:rPr>
          <w:rFonts w:ascii="Times New Roman" w:eastAsia="Calibri" w:hAnsi="Times New Roman" w:cs="Times New Roman"/>
          <w:b/>
          <w:bCs/>
          <w:sz w:val="24"/>
          <w:szCs w:val="24"/>
        </w:rPr>
        <w:t>производственную</w:t>
      </w: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практику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группы ПК-</w:t>
      </w:r>
      <w:r w:rsidR="003E3B9A">
        <w:rPr>
          <w:rFonts w:ascii="Times New Roman" w:eastAsia="Calibri" w:hAnsi="Times New Roman" w:cs="Times New Roman"/>
          <w:b/>
          <w:bCs/>
          <w:sz w:val="24"/>
          <w:szCs w:val="24"/>
        </w:rPr>
        <w:t>9.1/22 и ПК-11.1/23</w:t>
      </w:r>
    </w:p>
    <w:p w:rsidR="00765DFE" w:rsidRPr="00856919" w:rsidRDefault="00765DFE" w:rsidP="00765D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919">
        <w:rPr>
          <w:rFonts w:ascii="Times New Roman" w:eastAsia="Calibri" w:hAnsi="Times New Roman" w:cs="Times New Roman"/>
          <w:sz w:val="24"/>
          <w:szCs w:val="24"/>
        </w:rPr>
        <w:t xml:space="preserve">Для студентов МТКП РЭУ им. Г.В. Плеханова по специальности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43.02.15</w:t>
      </w: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4F5F43">
        <w:rPr>
          <w:rFonts w:ascii="Times New Roman" w:eastAsia="Calibri" w:hAnsi="Times New Roman" w:cs="Times New Roman"/>
          <w:b/>
          <w:bCs/>
          <w:sz w:val="24"/>
          <w:szCs w:val="24"/>
        </w:rPr>
        <w:t>Поварское и кондитерское дело</w:t>
      </w: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765DFE" w:rsidRDefault="00B43110" w:rsidP="00765D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67108913"/>
      <w:r>
        <w:rPr>
          <w:rFonts w:ascii="Times New Roman" w:eastAsia="Calibri" w:hAnsi="Times New Roman" w:cs="Times New Roman"/>
          <w:sz w:val="24"/>
          <w:szCs w:val="24"/>
        </w:rPr>
        <w:t>Производственна</w:t>
      </w:r>
      <w:r w:rsidR="00653DB1">
        <w:rPr>
          <w:rFonts w:ascii="Times New Roman" w:eastAsia="Calibri" w:hAnsi="Times New Roman" w:cs="Times New Roman"/>
          <w:sz w:val="24"/>
          <w:szCs w:val="24"/>
        </w:rPr>
        <w:t>я</w:t>
      </w:r>
      <w:r w:rsidR="00765DFE" w:rsidRPr="00856919">
        <w:rPr>
          <w:rFonts w:ascii="Times New Roman" w:eastAsia="Calibri" w:hAnsi="Times New Roman" w:cs="Times New Roman"/>
          <w:sz w:val="24"/>
          <w:szCs w:val="24"/>
        </w:rPr>
        <w:t xml:space="preserve"> практика </w:t>
      </w:r>
      <w:bookmarkEnd w:id="1"/>
      <w:r w:rsidR="00765DFE" w:rsidRPr="00856919">
        <w:rPr>
          <w:rFonts w:ascii="Times New Roman" w:eastAsia="Calibri" w:hAnsi="Times New Roman" w:cs="Times New Roman"/>
          <w:sz w:val="24"/>
          <w:szCs w:val="24"/>
        </w:rPr>
        <w:t>по модулю</w:t>
      </w:r>
      <w:r w:rsidR="00653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DFE" w:rsidRPr="004F5F43">
        <w:rPr>
          <w:rFonts w:ascii="Times New Roman" w:eastAsia="Calibri" w:hAnsi="Times New Roman" w:cs="Times New Roman"/>
          <w:b/>
          <w:bCs/>
          <w:sz w:val="24"/>
          <w:szCs w:val="24"/>
        </w:rPr>
        <w:t>ПМ.0</w:t>
      </w:r>
      <w:r w:rsidR="0036690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65DFE" w:rsidRPr="004F5F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65DF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36690D" w:rsidRPr="0036690D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 w:rsidR="00765DFE"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765DFE" w:rsidRPr="00856919">
        <w:rPr>
          <w:rFonts w:ascii="Times New Roman" w:eastAsia="Calibri" w:hAnsi="Times New Roman" w:cs="Times New Roman"/>
          <w:sz w:val="24"/>
          <w:szCs w:val="24"/>
        </w:rPr>
        <w:t xml:space="preserve">проводится в объёме </w:t>
      </w:r>
      <w:r w:rsidR="0036690D">
        <w:rPr>
          <w:rFonts w:ascii="Times New Roman" w:eastAsia="Calibri" w:hAnsi="Times New Roman" w:cs="Times New Roman"/>
          <w:sz w:val="24"/>
          <w:szCs w:val="24"/>
        </w:rPr>
        <w:t>144</w:t>
      </w:r>
      <w:r w:rsidR="00765DFE"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65DFE">
        <w:rPr>
          <w:rFonts w:ascii="Times New Roman" w:eastAsia="Calibri" w:hAnsi="Times New Roman" w:cs="Times New Roman"/>
          <w:sz w:val="24"/>
          <w:szCs w:val="24"/>
        </w:rPr>
        <w:t>часа</w:t>
      </w:r>
      <w:r w:rsidR="00765DFE" w:rsidRPr="0085691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65DFE" w:rsidRDefault="00765DFE" w:rsidP="00765D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DFE" w:rsidRPr="00F37C2E" w:rsidRDefault="00765DFE" w:rsidP="00765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57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и задачи практики</w:t>
      </w:r>
      <w:r w:rsidRPr="00F37C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65DFE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="00B4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</w:t>
      </w:r>
      <w:r w:rsidR="0065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– формирование у обучающихся общих и профессиональных компетенция, приобретение практического опыта и реализация в рамках профессионального модуля</w:t>
      </w:r>
      <w:r w:rsidRPr="009A1C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4348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bookmarkStart w:id="2" w:name="_Hlk167111432"/>
      <w:r w:rsidR="0036690D" w:rsidRPr="0036690D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bookmarkEnd w:id="2"/>
      <w:r w:rsidRPr="0024348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виду профессиональной деятельности, предусмотренному ФГОС СПО. </w:t>
      </w:r>
    </w:p>
    <w:p w:rsidR="00765DFE" w:rsidRPr="00F37C2E" w:rsidRDefault="00B43110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Производственная</w:t>
      </w:r>
      <w:r w:rsidRPr="00856919">
        <w:rPr>
          <w:rFonts w:ascii="Times New Roman" w:eastAsia="Calibri" w:hAnsi="Times New Roman" w:cs="Times New Roman"/>
          <w:sz w:val="24"/>
          <w:szCs w:val="24"/>
        </w:rPr>
        <w:t xml:space="preserve"> практика </w:t>
      </w:r>
      <w:r w:rsidR="00765DFE" w:rsidRPr="00F3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составной частью образовательного </w:t>
      </w:r>
      <w:r w:rsidR="00C439AE" w:rsidRPr="00F3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="00C439AE" w:rsidRPr="00F37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="00765DFE" w:rsidRPr="00F3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важное значение при формировании вид</w:t>
      </w:r>
      <w:r w:rsidR="00765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профессиональной деятельности</w:t>
      </w:r>
      <w:r w:rsidR="00765DFE" w:rsidRPr="00F37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освоения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43110">
        <w:rPr>
          <w:rFonts w:ascii="Times New Roman" w:eastAsia="Calibri" w:hAnsi="Times New Roman" w:cs="Times New Roman"/>
          <w:sz w:val="24"/>
          <w:szCs w:val="24"/>
        </w:rPr>
        <w:t>п</w:t>
      </w:r>
      <w:r w:rsidR="00B43110">
        <w:rPr>
          <w:rFonts w:ascii="Times New Roman" w:eastAsia="Calibri" w:hAnsi="Times New Roman" w:cs="Times New Roman"/>
          <w:sz w:val="24"/>
          <w:szCs w:val="24"/>
        </w:rPr>
        <w:t>роизводственн</w:t>
      </w:r>
      <w:r w:rsidR="00B43110">
        <w:rPr>
          <w:rFonts w:ascii="Times New Roman" w:eastAsia="Calibri" w:hAnsi="Times New Roman" w:cs="Times New Roman"/>
          <w:sz w:val="24"/>
          <w:szCs w:val="24"/>
        </w:rPr>
        <w:t>ой</w:t>
      </w:r>
      <w:r w:rsidR="00B43110" w:rsidRPr="00856919">
        <w:rPr>
          <w:rFonts w:ascii="Times New Roman" w:eastAsia="Calibri" w:hAnsi="Times New Roman" w:cs="Times New Roman"/>
          <w:sz w:val="24"/>
          <w:szCs w:val="24"/>
        </w:rPr>
        <w:t xml:space="preserve"> практик</w:t>
      </w:r>
      <w:r w:rsidR="00B43110">
        <w:rPr>
          <w:rFonts w:ascii="Times New Roman" w:eastAsia="Calibri" w:hAnsi="Times New Roman" w:cs="Times New Roman"/>
          <w:sz w:val="24"/>
          <w:szCs w:val="24"/>
        </w:rPr>
        <w:t>и</w:t>
      </w:r>
      <w:r w:rsidR="00B43110" w:rsidRPr="0085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110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ПМ.0</w:t>
      </w:r>
      <w:r w:rsidR="00132F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132FFB" w:rsidRPr="00132F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закрепление теоретических знаний, полученных при изучении базовых дисциплин;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приобретение обучающимися практических навыков и компетенций в сфере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профессиональной деятельности;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усвоение приемов, методов и способов обработки, представления и интерпретации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результатов проведенных практических исследований;</w:t>
      </w:r>
    </w:p>
    <w:p w:rsidR="00765DFE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приобретение практических навыков в будущей профессиональной деятельности.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4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программы </w:t>
      </w:r>
      <w:r w:rsidR="00B43110">
        <w:rPr>
          <w:rFonts w:ascii="Times New Roman" w:eastAsia="Calibri" w:hAnsi="Times New Roman" w:cs="Times New Roman"/>
          <w:sz w:val="24"/>
          <w:szCs w:val="24"/>
        </w:rPr>
        <w:t>производственной</w:t>
      </w:r>
      <w:r w:rsidR="00B43110" w:rsidRPr="00856919">
        <w:rPr>
          <w:rFonts w:ascii="Times New Roman" w:eastAsia="Calibri" w:hAnsi="Times New Roman" w:cs="Times New Roman"/>
          <w:sz w:val="24"/>
          <w:szCs w:val="24"/>
        </w:rPr>
        <w:t xml:space="preserve"> практик</w:t>
      </w:r>
      <w:r w:rsidR="00B43110">
        <w:rPr>
          <w:rFonts w:ascii="Times New Roman" w:eastAsia="Calibri" w:hAnsi="Times New Roman" w:cs="Times New Roman"/>
          <w:sz w:val="24"/>
          <w:szCs w:val="24"/>
        </w:rPr>
        <w:t>и</w:t>
      </w:r>
      <w:r w:rsidR="00B43110" w:rsidRPr="0085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ПМ.0</w:t>
      </w:r>
      <w:r w:rsidR="00366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6690D" w:rsidRPr="00366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 w:rsidR="00366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A13EE" w:rsidRPr="000A13EE" w:rsidRDefault="000A13EE" w:rsidP="000A13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Toc53401563"/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приобретение практического опыта подготовки рабочих мест, оборудования, сырья, материалов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приготовления горячих блюд, кулинарных изделий, закусок сложного ассортимента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 с инструкциями и регламентами;</w:t>
      </w:r>
    </w:p>
    <w:p w:rsidR="000A13EE" w:rsidRPr="000A13EE" w:rsidRDefault="000A13EE" w:rsidP="000A13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приобретение умений приготовления, творческого оформления и подготовки к реализации супов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соусов сложного ассортимента с учетом потребностей различных категорий потребителей, видов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форм обслуживания;</w:t>
      </w:r>
    </w:p>
    <w:p w:rsidR="000A13EE" w:rsidRPr="000A13EE" w:rsidRDefault="000A13EE" w:rsidP="000A13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приобретение умений приготовления, творческого оформления и подготовки к реализации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горячих блюд и гарниров из овощей, круп, бобовых, макаронных изделий сложного ассортимента;</w:t>
      </w:r>
    </w:p>
    <w:p w:rsidR="000A13EE" w:rsidRPr="000A13EE" w:rsidRDefault="000A13EE" w:rsidP="000A13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приобретение умений приготовления, творческого оформления и подготовки к реализации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горячих блюд из яиц, творога, сыра, муки сложного ассортимента;</w:t>
      </w:r>
    </w:p>
    <w:p w:rsidR="000A13EE" w:rsidRPr="000A13EE" w:rsidRDefault="000A13EE" w:rsidP="000A13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приобретение умений приготовления, творческого оформления и подготовки к реализации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горячих блюд из рыбы, нерыбного водного сырья сложного ассортимента;</w:t>
      </w:r>
    </w:p>
    <w:p w:rsidR="000A13EE" w:rsidRDefault="000A13EE" w:rsidP="000A13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приобретение умений приготовления, творческого оформления и подготовки к реализации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горячих блюд из мяса, домашней птицы, дичи и кролика сложного ассортимента.</w:t>
      </w:r>
    </w:p>
    <w:p w:rsidR="000A13EE" w:rsidRDefault="000A13EE" w:rsidP="000A13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3EE" w:rsidRDefault="000A13EE" w:rsidP="000A13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5DFE" w:rsidRPr="00865232" w:rsidRDefault="00765DFE" w:rsidP="000A13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Перечень общих компетенций</w:t>
      </w:r>
      <w:bookmarkEnd w:id="3"/>
    </w:p>
    <w:p w:rsidR="00765DFE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Обучающийся, освоивший программу </w:t>
      </w:r>
      <w:r w:rsidR="00B43110">
        <w:rPr>
          <w:rFonts w:ascii="Times New Roman" w:eastAsia="Calibri" w:hAnsi="Times New Roman" w:cs="Times New Roman"/>
          <w:sz w:val="24"/>
          <w:szCs w:val="24"/>
        </w:rPr>
        <w:t>производственной</w:t>
      </w:r>
      <w:r w:rsidR="00B43110" w:rsidRPr="00856919">
        <w:rPr>
          <w:rFonts w:ascii="Times New Roman" w:eastAsia="Calibri" w:hAnsi="Times New Roman" w:cs="Times New Roman"/>
          <w:sz w:val="24"/>
          <w:szCs w:val="24"/>
        </w:rPr>
        <w:t xml:space="preserve"> практик</w:t>
      </w:r>
      <w:r w:rsidR="00B43110">
        <w:rPr>
          <w:rFonts w:ascii="Times New Roman" w:eastAsia="Calibri" w:hAnsi="Times New Roman" w:cs="Times New Roman"/>
          <w:sz w:val="24"/>
          <w:szCs w:val="24"/>
        </w:rPr>
        <w:t>и</w:t>
      </w:r>
      <w:r w:rsidR="00B43110" w:rsidRPr="0085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профессии СПО 43.02.15 «Поварское и кондитерское дело» должен обладать общими компетенциями:</w:t>
      </w:r>
    </w:p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108"/>
        <w:tblW w:w="9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8620"/>
      </w:tblGrid>
      <w:tr w:rsidR="00765DFE" w:rsidRPr="00865232" w:rsidTr="00E24EF0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_Toc49251458"/>
            <w:bookmarkStart w:id="5" w:name="_Toc43281610"/>
            <w:bookmarkStart w:id="6" w:name="_Toc53401564"/>
            <w:bookmarkEnd w:id="4"/>
            <w:bookmarkEnd w:id="5"/>
            <w:r w:rsidRPr="008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  <w:bookmarkEnd w:id="6"/>
          </w:p>
        </w:tc>
        <w:tc>
          <w:tcPr>
            <w:tcW w:w="8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" w:name="_Toc49251459"/>
            <w:bookmarkStart w:id="8" w:name="_Toc43281611"/>
            <w:bookmarkStart w:id="9" w:name="_Toc53401565"/>
            <w:bookmarkEnd w:id="7"/>
            <w:bookmarkEnd w:id="8"/>
            <w:r w:rsidRPr="008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общих компетенций</w:t>
            </w:r>
            <w:bookmarkEnd w:id="9"/>
          </w:p>
        </w:tc>
      </w:tr>
      <w:tr w:rsidR="00765DFE" w:rsidRPr="00865232" w:rsidTr="00E24EF0">
        <w:trPr>
          <w:trHeight w:val="327"/>
        </w:trPr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" w:name="_Toc49251460"/>
            <w:bookmarkStart w:id="11" w:name="_Toc43281612"/>
            <w:bookmarkStart w:id="12" w:name="_Toc53401566"/>
            <w:bookmarkEnd w:id="10"/>
            <w:bookmarkEnd w:id="11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1.</w:t>
            </w:r>
            <w:bookmarkEnd w:id="12"/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" w:name="_Toc49251461"/>
            <w:bookmarkStart w:id="14" w:name="_Toc43281613"/>
            <w:bookmarkStart w:id="15" w:name="_Toc53401567"/>
            <w:bookmarkEnd w:id="13"/>
            <w:bookmarkEnd w:id="14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15"/>
          </w:p>
        </w:tc>
      </w:tr>
      <w:tr w:rsidR="00765DFE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6" w:name="_Toc49251462"/>
            <w:bookmarkStart w:id="17" w:name="_Toc43281614"/>
            <w:bookmarkStart w:id="18" w:name="_Toc53401568"/>
            <w:bookmarkEnd w:id="16"/>
            <w:bookmarkEnd w:id="17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2.</w:t>
            </w:r>
            <w:bookmarkEnd w:id="18"/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9" w:name="_Toc49251463"/>
            <w:bookmarkStart w:id="20" w:name="_Toc43281615"/>
            <w:bookmarkStart w:id="21" w:name="_Toc53401569"/>
            <w:bookmarkEnd w:id="19"/>
            <w:bookmarkEnd w:id="20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  <w:bookmarkEnd w:id="21"/>
          </w:p>
        </w:tc>
      </w:tr>
      <w:tr w:rsidR="00AD793A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93A" w:rsidRPr="00865232" w:rsidRDefault="00AD793A" w:rsidP="00CC5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93A" w:rsidRPr="00865232" w:rsidRDefault="00CC50B8" w:rsidP="00CC5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</w:pP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Планировать и реализовывать собственное профессиональное и личностное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развитие.</w:t>
            </w:r>
          </w:p>
        </w:tc>
      </w:tr>
      <w:tr w:rsidR="00765DFE" w:rsidRPr="00865232" w:rsidTr="00496C98">
        <w:tc>
          <w:tcPr>
            <w:tcW w:w="11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2" w:name="_Toc49251464"/>
            <w:bookmarkStart w:id="23" w:name="_Toc43281618"/>
            <w:bookmarkStart w:id="24" w:name="_Toc53401570"/>
            <w:bookmarkEnd w:id="22"/>
            <w:bookmarkEnd w:id="23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4.</w:t>
            </w:r>
            <w:bookmarkEnd w:id="24"/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5" w:name="_Toc49251465"/>
            <w:bookmarkStart w:id="26" w:name="_Toc43281619"/>
            <w:bookmarkStart w:id="27" w:name="_Toc53401571"/>
            <w:bookmarkEnd w:id="25"/>
            <w:bookmarkEnd w:id="26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  <w:bookmarkEnd w:id="27"/>
          </w:p>
        </w:tc>
      </w:tr>
      <w:tr w:rsidR="00765DFE" w:rsidRPr="00865232" w:rsidTr="00496C98">
        <w:tc>
          <w:tcPr>
            <w:tcW w:w="11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8" w:name="_Toc49251466"/>
            <w:bookmarkStart w:id="29" w:name="_Toc43281620"/>
            <w:bookmarkStart w:id="30" w:name="_Toc53401572"/>
            <w:bookmarkEnd w:id="28"/>
            <w:bookmarkEnd w:id="29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5.</w:t>
            </w:r>
            <w:bookmarkEnd w:id="30"/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1" w:name="_Toc49251467"/>
            <w:bookmarkStart w:id="32" w:name="_Toc43281621"/>
            <w:bookmarkStart w:id="33" w:name="_Toc53401573"/>
            <w:bookmarkEnd w:id="31"/>
            <w:bookmarkEnd w:id="32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bookmarkEnd w:id="33"/>
          </w:p>
        </w:tc>
      </w:tr>
      <w:tr w:rsidR="00AD793A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93A" w:rsidRPr="00865232" w:rsidRDefault="00AD793A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93A" w:rsidRPr="00865232" w:rsidRDefault="00CC50B8" w:rsidP="00CC5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</w:pP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Проявлять гражданско-патриотическую позицию, демонстрировать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осознанное поведение на основе традиционных общечеловеческих ценностей,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применять стандарты антикоррупционного поведения.</w:t>
            </w:r>
          </w:p>
        </w:tc>
      </w:tr>
      <w:tr w:rsidR="00AD793A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93A" w:rsidRPr="00865232" w:rsidRDefault="00AD793A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93A" w:rsidRPr="00865232" w:rsidRDefault="00CC50B8" w:rsidP="00CC5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</w:pP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Содействовать сохранению окружающей среды, ресурсосбережению,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эффективно действовать в чрезвычайных ситуациях.</w:t>
            </w:r>
          </w:p>
        </w:tc>
      </w:tr>
      <w:tr w:rsidR="00AD793A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93A" w:rsidRPr="00865232" w:rsidRDefault="00AD793A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93A" w:rsidRPr="00865232" w:rsidRDefault="00CC50B8" w:rsidP="00CC5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</w:pP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Использовать средства физической культуры для сохранения и укрепления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здоровья в процессе профессиональной деятельности и поддержание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CC5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необходимого уровня физической подготовленности.</w:t>
            </w:r>
          </w:p>
        </w:tc>
      </w:tr>
      <w:tr w:rsidR="00765DFE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4" w:name="_Toc49251468"/>
            <w:bookmarkStart w:id="35" w:name="_Toc43281628"/>
            <w:bookmarkStart w:id="36" w:name="_Toc53401574"/>
            <w:bookmarkEnd w:id="34"/>
            <w:bookmarkEnd w:id="35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9.</w:t>
            </w:r>
            <w:bookmarkEnd w:id="36"/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7" w:name="_Toc49251469"/>
            <w:bookmarkStart w:id="38" w:name="_Toc43281629"/>
            <w:bookmarkStart w:id="39" w:name="_Toc53401575"/>
            <w:bookmarkEnd w:id="37"/>
            <w:bookmarkEnd w:id="38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Использовать информационные технологии в профессиональной деятельности.</w:t>
            </w:r>
            <w:bookmarkEnd w:id="39"/>
          </w:p>
        </w:tc>
      </w:tr>
      <w:tr w:rsidR="00765DFE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0" w:name="_Toc49251470"/>
            <w:bookmarkStart w:id="41" w:name="_Toc43281630"/>
            <w:bookmarkStart w:id="42" w:name="_Toc53401576"/>
            <w:bookmarkEnd w:id="40"/>
            <w:bookmarkEnd w:id="41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10.</w:t>
            </w:r>
            <w:bookmarkEnd w:id="42"/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3" w:name="_Toc49251471"/>
            <w:bookmarkStart w:id="44" w:name="_Toc43281631"/>
            <w:bookmarkStart w:id="45" w:name="_Toc53401577"/>
            <w:bookmarkEnd w:id="43"/>
            <w:bookmarkEnd w:id="44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Пользоваться профессиональной документацией на государственном и иностранном языке.</w:t>
            </w:r>
            <w:bookmarkEnd w:id="45"/>
          </w:p>
        </w:tc>
      </w:tr>
      <w:tr w:rsidR="00765DFE" w:rsidRPr="00865232" w:rsidTr="00E24EF0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6" w:name="_Toc49251472"/>
            <w:bookmarkStart w:id="47" w:name="_Toc43281632"/>
            <w:bookmarkStart w:id="48" w:name="_Toc53401578"/>
            <w:bookmarkEnd w:id="46"/>
            <w:bookmarkEnd w:id="47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11.</w:t>
            </w:r>
            <w:bookmarkEnd w:id="48"/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9" w:name="_Toc49251473"/>
            <w:bookmarkStart w:id="50" w:name="_Toc43281633"/>
            <w:bookmarkStart w:id="51" w:name="_Toc53401579"/>
            <w:bookmarkEnd w:id="49"/>
            <w:bookmarkEnd w:id="50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Планировать предпринимательскую деятельность в профессиональной сфере.</w:t>
            </w:r>
            <w:bookmarkEnd w:id="51"/>
          </w:p>
        </w:tc>
      </w:tr>
    </w:tbl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86523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D7FD10B" wp14:editId="1B8364BF">
            <wp:extent cx="15875" cy="8255"/>
            <wp:effectExtent l="0" t="0" r="0" b="0"/>
            <wp:docPr id="1" name="Рисунок 1" descr="https://documents.infourok.ru/18b5d3b8-dbd1-48a8-8c8b-0da867916a85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18b5d3b8-dbd1-48a8-8c8b-0da867916a85/0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FE" w:rsidRPr="00636329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2" w:name="_Toc53401580"/>
      <w:r w:rsidRPr="006363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Перечень профессиональных компетенций</w:t>
      </w:r>
      <w:bookmarkEnd w:id="52"/>
    </w:p>
    <w:p w:rsidR="00765DFE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Обучающийся, освоивший программу учебной практики по профессии 43.02.15 «Поварское и кондитерское дело» должен обладать профессиональными компетенциями:</w:t>
      </w:r>
    </w:p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79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8655"/>
      </w:tblGrid>
      <w:tr w:rsidR="00765DFE" w:rsidRPr="006D022B" w:rsidTr="00E24EF0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6D022B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3" w:name="_Toc49251475"/>
            <w:bookmarkStart w:id="54" w:name="_Toc43281635"/>
            <w:bookmarkStart w:id="55" w:name="_Toc53401581"/>
            <w:bookmarkEnd w:id="53"/>
            <w:bookmarkEnd w:id="54"/>
            <w:r w:rsidRPr="006D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  <w:bookmarkEnd w:id="55"/>
          </w:p>
        </w:tc>
        <w:tc>
          <w:tcPr>
            <w:tcW w:w="8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6D022B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6" w:name="_Toc49251476"/>
            <w:bookmarkStart w:id="57" w:name="_Toc43281636"/>
            <w:bookmarkStart w:id="58" w:name="_Toc53401582"/>
            <w:bookmarkEnd w:id="56"/>
            <w:bookmarkEnd w:id="57"/>
            <w:r w:rsidRPr="006D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  <w:bookmarkEnd w:id="58"/>
          </w:p>
        </w:tc>
      </w:tr>
      <w:tr w:rsidR="00765DFE" w:rsidRPr="006D022B" w:rsidTr="006D022B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9" w:name="_Toc49251477"/>
            <w:bookmarkEnd w:id="59"/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0" w:name="_Toc49251478"/>
            <w:bookmarkEnd w:id="60"/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765DFE" w:rsidRPr="006D022B" w:rsidTr="006D022B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1" w:name="_Toc49251479"/>
            <w:bookmarkStart w:id="62" w:name="_Toc43281637"/>
            <w:bookmarkEnd w:id="61"/>
            <w:bookmarkEnd w:id="62"/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3" w:name="_Toc49251480"/>
            <w:bookmarkStart w:id="64" w:name="_Toc43281638"/>
            <w:bookmarkEnd w:id="63"/>
            <w:bookmarkEnd w:id="64"/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  <w:r w:rsidR="00132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DFE" w:rsidRPr="006D022B" w:rsidTr="006D022B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5" w:name="_Toc49251481"/>
            <w:bookmarkStart w:id="66" w:name="_Toc43281639"/>
            <w:bookmarkEnd w:id="65"/>
            <w:bookmarkEnd w:id="66"/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7" w:name="_Toc49251482"/>
            <w:bookmarkStart w:id="68" w:name="_Toc43281640"/>
            <w:bookmarkEnd w:id="67"/>
            <w:bookmarkEnd w:id="68"/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ассортимента.</w:t>
            </w:r>
          </w:p>
        </w:tc>
      </w:tr>
      <w:tr w:rsidR="00765DFE" w:rsidRPr="006D022B" w:rsidTr="006D022B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9" w:name="_Toc49251483"/>
            <w:bookmarkStart w:id="70" w:name="_Toc43281641"/>
            <w:bookmarkEnd w:id="69"/>
            <w:bookmarkEnd w:id="70"/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1" w:name="_Toc49251484"/>
            <w:bookmarkStart w:id="72" w:name="_Toc43281642"/>
            <w:bookmarkEnd w:id="71"/>
            <w:bookmarkEnd w:id="72"/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6D022B" w:rsidRPr="006D022B" w:rsidTr="006D022B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22B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2B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  <w:r w:rsidR="00132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22B" w:rsidRPr="006D022B" w:rsidTr="006D022B">
        <w:tc>
          <w:tcPr>
            <w:tcW w:w="11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22B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2B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  <w:r w:rsidR="00132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22B" w:rsidRPr="006D022B" w:rsidTr="006D022B"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22B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</w:t>
            </w: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2B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  <w:r w:rsidR="00132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DFE" w:rsidRPr="006D022B" w:rsidTr="006D022B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3" w:name="_Toc49251485"/>
            <w:bookmarkStart w:id="74" w:name="_Toc43281643"/>
            <w:bookmarkEnd w:id="73"/>
            <w:bookmarkEnd w:id="74"/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ПК 2.8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FE" w:rsidRPr="006D022B" w:rsidRDefault="006D022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22B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  <w:r w:rsidR="00132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81096" w:rsidRPr="009E1DF9" w:rsidRDefault="00765DFE" w:rsidP="00765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75" w:name="_Toc49251487"/>
      <w:bookmarkEnd w:id="75"/>
      <w:r w:rsidRPr="00742A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65DFE" w:rsidRPr="009E1DF9" w:rsidRDefault="00765DFE" w:rsidP="00765D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учебной практики</w:t>
      </w:r>
    </w:p>
    <w:p w:rsidR="00765DFE" w:rsidRPr="005D07F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4"/>
        <w:gridCol w:w="5944"/>
        <w:gridCol w:w="983"/>
      </w:tblGrid>
      <w:tr w:rsidR="00765DFE" w:rsidRPr="00EB023C" w:rsidTr="00755AB9"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Содержание учебных занятий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65DFE" w:rsidRPr="00EB023C" w:rsidTr="00755AB9"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5DFE" w:rsidRPr="00EB023C" w:rsidTr="00755AB9"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EB023C" w:rsidRDefault="007C73E2" w:rsidP="007C73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DFE" w:rsidRPr="00EB023C" w:rsidRDefault="007C73E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765DFE" w:rsidRPr="00EB023C" w:rsidTr="00755AB9">
        <w:trPr>
          <w:trHeight w:val="183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EB023C" w:rsidRDefault="00765DFE" w:rsidP="00EF6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FFB" w:rsidRPr="00EB023C" w:rsidRDefault="007C73E2" w:rsidP="009644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9"/>
              </w:tabs>
              <w:spacing w:after="0" w:line="240" w:lineRule="auto"/>
              <w:ind w:left="-10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 </w:t>
            </w:r>
          </w:p>
          <w:p w:rsidR="00132FFB" w:rsidRPr="00EB023C" w:rsidRDefault="007C73E2" w:rsidP="009644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9"/>
              </w:tabs>
              <w:spacing w:after="0" w:line="240" w:lineRule="auto"/>
              <w:ind w:left="-10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9644EB" w:rsidRPr="00EB023C" w:rsidRDefault="007C73E2" w:rsidP="009644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9"/>
              </w:tabs>
              <w:spacing w:after="0" w:line="240" w:lineRule="auto"/>
              <w:ind w:left="-10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 </w:t>
            </w:r>
          </w:p>
          <w:p w:rsidR="009644EB" w:rsidRPr="00EB023C" w:rsidRDefault="007C73E2" w:rsidP="009644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9"/>
              </w:tabs>
              <w:spacing w:after="0" w:line="240" w:lineRule="auto"/>
              <w:ind w:left="-10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(заказа) по приготовлению горячих блюд, кулинарных изделий, закусок сложного ассортимента в соответствии заданием (заказом) производственной программой кухни ресторана. </w:t>
            </w:r>
          </w:p>
          <w:p w:rsidR="009644EB" w:rsidRPr="00EB023C" w:rsidRDefault="007C73E2" w:rsidP="009644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9"/>
              </w:tabs>
              <w:spacing w:after="0" w:line="240" w:lineRule="auto"/>
              <w:ind w:left="-10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реализации (презентации) готовых горячих блюд, кулинарных изделий, закусок </w:t>
            </w:r>
            <w:r w:rsidRPr="00EB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(порционирования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</w:t>
            </w:r>
            <w:r w:rsidR="00C62E3A" w:rsidRPr="00EB023C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</w:t>
            </w: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готовой продукции.</w:t>
            </w:r>
            <w:r w:rsidR="009644EB"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готовых горячих блюд, кулинарных изделий, закусок на вынос и для транспортирования. </w:t>
            </w:r>
          </w:p>
          <w:p w:rsidR="009644EB" w:rsidRPr="00EB023C" w:rsidRDefault="007C73E2" w:rsidP="009644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9"/>
              </w:tabs>
              <w:spacing w:after="0" w:line="240" w:lineRule="auto"/>
              <w:ind w:left="-10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хранения готовых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 </w:t>
            </w:r>
          </w:p>
          <w:p w:rsidR="009644EB" w:rsidRPr="00EB023C" w:rsidRDefault="007C73E2" w:rsidP="009644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9"/>
              </w:tabs>
              <w:spacing w:after="0" w:line="240" w:lineRule="auto"/>
              <w:ind w:left="-10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 </w:t>
            </w:r>
          </w:p>
          <w:p w:rsidR="009644EB" w:rsidRPr="00EB023C" w:rsidRDefault="007C73E2" w:rsidP="009644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9"/>
              </w:tabs>
              <w:spacing w:after="0" w:line="240" w:lineRule="auto"/>
              <w:ind w:left="-10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</w:t>
            </w:r>
            <w:r w:rsidR="009644EB" w:rsidRPr="00EB0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требований, точности порционирования, условий хранения на раздаче и т.д.). </w:t>
            </w:r>
          </w:p>
          <w:p w:rsidR="00765DFE" w:rsidRPr="00EB023C" w:rsidRDefault="007C73E2" w:rsidP="009644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19"/>
              </w:tabs>
              <w:spacing w:after="0" w:line="240" w:lineRule="auto"/>
              <w:ind w:left="-10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потребителей, оказание им помощи в выборе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</w:t>
            </w:r>
          </w:p>
          <w:p w:rsidR="00C62E3A" w:rsidRPr="00EB023C" w:rsidRDefault="00C62E3A" w:rsidP="00C62E3A">
            <w:pPr>
              <w:shd w:val="clear" w:color="auto" w:fill="FFFFFF"/>
              <w:tabs>
                <w:tab w:val="left" w:pos="319"/>
              </w:tabs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DFE" w:rsidRPr="00EB023C" w:rsidTr="00755AB9">
        <w:trPr>
          <w:trHeight w:val="183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4EB" w:rsidRPr="00EB023C" w:rsidRDefault="009644EB" w:rsidP="00EF6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2.1. </w:t>
            </w:r>
          </w:p>
          <w:p w:rsidR="00765DFE" w:rsidRPr="00EB023C" w:rsidRDefault="009644EB" w:rsidP="00EF6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5AB9" w:rsidRPr="00EB023C" w:rsidRDefault="009644EB" w:rsidP="00755AB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уборка рабочего места. Выбор, подготовка к работе, безопасной эксплуатации технологического оборудования, производственного инвентаря, инструментов, весоизмерительных приборов. Выбор, оценка качества, безопасности продуктов, полуфабрикатов. </w:t>
            </w:r>
          </w:p>
          <w:p w:rsidR="00755AB9" w:rsidRPr="00EB023C" w:rsidRDefault="009644EB" w:rsidP="00755AB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приготовления, творческого оформления, эстетической подачи супов, соусов, горячих блюд, кулинарных изделий, закусок разнообразного ассортимента, в том числе региональных. </w:t>
            </w:r>
          </w:p>
          <w:p w:rsidR="00755AB9" w:rsidRPr="00EB023C" w:rsidRDefault="009644EB" w:rsidP="00755AB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упаковки, складирования неиспользованных продуктов. </w:t>
            </w:r>
          </w:p>
          <w:p w:rsidR="0041247C" w:rsidRPr="00EB023C" w:rsidRDefault="009644EB" w:rsidP="00755AB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>Организация порционирования (комплектования), упаковки на вынос, хранения с учетом требований к безопасности готовой продукции.</w:t>
            </w:r>
          </w:p>
          <w:p w:rsidR="00C62E3A" w:rsidRPr="00EB023C" w:rsidRDefault="00C62E3A" w:rsidP="00C62E3A">
            <w:pPr>
              <w:pStyle w:val="a5"/>
              <w:shd w:val="clear" w:color="auto" w:fill="FFFFFF"/>
              <w:tabs>
                <w:tab w:val="left" w:pos="466"/>
              </w:tabs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DFE" w:rsidRPr="00EB023C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CD6A4A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00DD6" w:rsidRPr="00EB023C" w:rsidTr="00755AB9">
        <w:trPr>
          <w:trHeight w:val="1402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5AB9" w:rsidRPr="00EB023C" w:rsidRDefault="00755AB9" w:rsidP="00EF6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 2.2. </w:t>
            </w:r>
          </w:p>
          <w:p w:rsidR="00400DD6" w:rsidRPr="00EB023C" w:rsidRDefault="00755AB9" w:rsidP="00EF6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к реализации супов сложного ассортимента с </w:t>
            </w: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учетом потребностей различных категорий потребителей, видов и форм обслуживания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5AB9" w:rsidRPr="00EB023C" w:rsidRDefault="00755AB9" w:rsidP="00C14CE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рабочего места, подбор инвентаря и подготовка оборудования. </w:t>
            </w:r>
          </w:p>
          <w:p w:rsidR="00755AB9" w:rsidRPr="00EB023C" w:rsidRDefault="00755AB9" w:rsidP="00C14CE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ассортиментом сложных супов. Подготовка сырья к производству. </w:t>
            </w:r>
          </w:p>
          <w:p w:rsidR="0041247C" w:rsidRPr="00EB023C" w:rsidRDefault="00755AB9" w:rsidP="00C14CE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бульонов, отваров. Приготовление супов сложного ассортимента с учетом потребностей различных категорий потребителей, видов и форм </w:t>
            </w:r>
            <w:r w:rsidRPr="00EB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обслуживания. Приготовление супов региональной кухни. Творческое оформление и подготовка к реализации супов сложного ассортимента с учетом потребностей различных категорий потребителей, видов и форм обслуживания. Оценка качества супов. Хранение с учетом температуры подачи горячих супов на раздаче.</w:t>
            </w:r>
          </w:p>
          <w:p w:rsidR="00C62E3A" w:rsidRPr="00EB023C" w:rsidRDefault="00C62E3A" w:rsidP="00C62E3A">
            <w:pPr>
              <w:pStyle w:val="a5"/>
              <w:shd w:val="clear" w:color="auto" w:fill="FFFFFF"/>
              <w:tabs>
                <w:tab w:val="left" w:pos="460"/>
              </w:tabs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EB023C" w:rsidRDefault="00CD6A4A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B023C"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0DD6" w:rsidRPr="00EB023C" w:rsidTr="00755AB9">
        <w:trPr>
          <w:trHeight w:val="183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952" w:rsidRPr="00EB023C" w:rsidRDefault="00215952" w:rsidP="00EF6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ПК 2.3. </w:t>
            </w:r>
          </w:p>
          <w:p w:rsidR="00400DD6" w:rsidRPr="00EB023C" w:rsidRDefault="00215952" w:rsidP="00EF6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приготовление, непродолжительное хранение горячих соусов сложного ассортимента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952" w:rsidRPr="00EB023C" w:rsidRDefault="00215952" w:rsidP="000B3A9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9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рабочего места, подбор инвентаря и подготовка оборудования.  </w:t>
            </w:r>
          </w:p>
          <w:p w:rsidR="00215952" w:rsidRPr="00EB023C" w:rsidRDefault="00215952" w:rsidP="000B3A9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9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с ассортиментом соусов. Ознакомление с принципами и методами организации производства соусов. </w:t>
            </w:r>
          </w:p>
          <w:p w:rsidR="0041247C" w:rsidRPr="00EB023C" w:rsidRDefault="00215952" w:rsidP="000B3A9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9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сырья к производству. Приготовление бульонов и отваров, отдельных компонентов для соусов, мучных пассеровок. Приготовление соусов красного основного, белого основного, молочного, сметанного, соусов на основе сливочного масла и их производных. Приготовление соусов региональной кухни.  Оценка качества соусов, хранение с учетом температуры подачи горячих соусов на раздаче.</w:t>
            </w:r>
          </w:p>
          <w:p w:rsidR="00C62E3A" w:rsidRPr="00EB023C" w:rsidRDefault="00C62E3A" w:rsidP="00C62E3A">
            <w:pPr>
              <w:pStyle w:val="a5"/>
              <w:shd w:val="clear" w:color="auto" w:fill="FFFFFF"/>
              <w:tabs>
                <w:tab w:val="left" w:pos="391"/>
              </w:tabs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Pr="00EB023C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Pr="00EB023C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Pr="00EB023C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Pr="00EB023C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Pr="00EB023C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Pr="00EB023C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Pr="00EB023C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Pr="00EB023C" w:rsidRDefault="00CD6A4A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B023C"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0DD6" w:rsidRPr="00EB023C" w:rsidTr="00755AB9">
        <w:trPr>
          <w:trHeight w:val="183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952" w:rsidRPr="00EB023C" w:rsidRDefault="00215952" w:rsidP="000B3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 2.4. </w:t>
            </w:r>
          </w:p>
          <w:p w:rsidR="00400DD6" w:rsidRPr="00EB023C" w:rsidRDefault="00215952" w:rsidP="000B3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952" w:rsidRPr="00EB023C" w:rsidRDefault="00215952" w:rsidP="000B3A9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рабочих мест, подбор инвентаря и подготовка оборудования. </w:t>
            </w:r>
          </w:p>
          <w:p w:rsidR="00215952" w:rsidRPr="00EB023C" w:rsidRDefault="00215952" w:rsidP="000B3A9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с ассортиментом горячих блюд и гарниров из овощей, круп, бобовых, макаронных изделий сложного ассортимента. Подготовка овощей, круп, бобовых, макаронных изделий к производству. </w:t>
            </w:r>
          </w:p>
          <w:p w:rsidR="00215952" w:rsidRPr="00EB023C" w:rsidRDefault="00215952" w:rsidP="000B3A9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Приготовление блюд и гарниров из </w:t>
            </w:r>
            <w:r w:rsidR="00C62E3A"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отварных, припущенных</w:t>
            </w: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жареных (разными способами), тушеных, запеченных овощей с учетом потребностей различных категорий потребителей, видов и форм обслуживания. </w:t>
            </w:r>
          </w:p>
          <w:p w:rsidR="00215952" w:rsidRPr="00EB023C" w:rsidRDefault="00215952" w:rsidP="000B3A9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Приготовление блюд из овощных масс, фаршированных овощей. </w:t>
            </w:r>
          </w:p>
          <w:p w:rsidR="00215952" w:rsidRPr="00EB023C" w:rsidRDefault="00215952" w:rsidP="000B3A9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Приготовление гарниров и блюд из бобовых, макаронных изделий с учетом потребностей различных категорий потребителей, видов и форм обслуживания. </w:t>
            </w:r>
          </w:p>
          <w:p w:rsidR="00215952" w:rsidRPr="00EB023C" w:rsidRDefault="00215952" w:rsidP="000B3A9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Приготовление каш (рассыпчатых, вязких, жидких) и блюд из круп с учетом потребностей различных категорий потребителей, видов и форм обслуживания. </w:t>
            </w:r>
          </w:p>
          <w:p w:rsidR="0041247C" w:rsidRPr="00EB023C" w:rsidRDefault="00215952" w:rsidP="000B3A9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Приготовление, творческое оформление и подготовка к реализации горячих блюд из овощей, круп, бобовых и макаронных изделий (в т.ч. региональной кухни). Оценка качества готовых блюд, упаковка на вынос. Хранение с учетом температуры подачи горячих блюд на раздаче.</w:t>
            </w:r>
          </w:p>
          <w:p w:rsidR="00C62E3A" w:rsidRPr="00EB023C" w:rsidRDefault="00C62E3A" w:rsidP="00C62E3A">
            <w:pPr>
              <w:pStyle w:val="a5"/>
              <w:shd w:val="clear" w:color="auto" w:fill="FFFFFF"/>
              <w:tabs>
                <w:tab w:val="left" w:pos="451"/>
              </w:tabs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Pr="00EB023C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Pr="00EB023C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Pr="00EB023C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Pr="00EB023C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Pr="00EB023C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Pr="00EB023C" w:rsidRDefault="00CD6A4A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B023C"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0DD6" w:rsidRPr="00EB023C" w:rsidTr="00755AB9">
        <w:trPr>
          <w:trHeight w:val="183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952" w:rsidRPr="00EB023C" w:rsidRDefault="00215952" w:rsidP="00880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ПК 2.5. </w:t>
            </w:r>
          </w:p>
          <w:p w:rsidR="00400DD6" w:rsidRPr="00EB023C" w:rsidRDefault="00215952" w:rsidP="00880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215952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с ассортиментом горячих блюд из яиц, творога, сыра и муки. </w:t>
            </w:r>
          </w:p>
          <w:p w:rsidR="008F1B0E" w:rsidRPr="00EB023C" w:rsidRDefault="00215952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рабочих мест, подбор инвентаря и подготовка оборудования. Подготовка сырья к производству.</w:t>
            </w:r>
          </w:p>
          <w:p w:rsidR="008F1B0E" w:rsidRPr="00EB023C" w:rsidRDefault="00215952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Приготовление, творческое оформление и подготовка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 </w:t>
            </w:r>
          </w:p>
          <w:p w:rsidR="00681096" w:rsidRPr="00EB023C" w:rsidRDefault="00215952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блюд из яиц, творога, сыра, муки региональной кухни. Оценка качества готовых блюд, упаковка на вынос. Хранение с учетом температуры подачи на раздаче.</w:t>
            </w:r>
          </w:p>
          <w:p w:rsidR="00C62E3A" w:rsidRPr="00EB023C" w:rsidRDefault="00C62E3A" w:rsidP="00C62E3A">
            <w:pPr>
              <w:pStyle w:val="a5"/>
              <w:shd w:val="clear" w:color="auto" w:fill="FFFFFF"/>
              <w:tabs>
                <w:tab w:val="left" w:pos="460"/>
              </w:tabs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Pr="00EB023C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447" w:rsidRPr="00EB023C" w:rsidRDefault="00D16447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447" w:rsidRPr="00EB023C" w:rsidRDefault="00D16447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447" w:rsidRPr="00EB023C" w:rsidRDefault="00D16447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447" w:rsidRPr="00EB023C" w:rsidRDefault="00CD6A4A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3B25"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F1B0E" w:rsidRPr="00EB023C" w:rsidTr="00755AB9">
        <w:trPr>
          <w:trHeight w:val="183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8F1B0E" w:rsidP="00880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 2.6. </w:t>
            </w:r>
          </w:p>
          <w:p w:rsidR="008F1B0E" w:rsidRPr="00EB023C" w:rsidRDefault="008F1B0E" w:rsidP="00880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с ассортиментом горячих блюд из горячих блюд из рыбы, нерыбного водного сырья сложного ассортимента. </w:t>
            </w:r>
          </w:p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ганизация рабочих мест, подбор инвентаря и подготовка оборудования. Подготовка сырья к производству. </w:t>
            </w:r>
          </w:p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Приготовление, творческое оформление и подготовка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 с учетом потребностей различных категорий потребителей, видов и форм обслуживания. </w:t>
            </w:r>
          </w:p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блюд из рыбы, нерыбного водного сырья региональной кухни. Оценка качества готовых блюд, упаковка на вынос. Хранение с учетом температуры подачи на раздаче.</w:t>
            </w:r>
          </w:p>
          <w:p w:rsidR="00C62E3A" w:rsidRPr="00EB023C" w:rsidRDefault="00C62E3A" w:rsidP="00C62E3A">
            <w:pPr>
              <w:pStyle w:val="a5"/>
              <w:shd w:val="clear" w:color="auto" w:fill="FFFFFF"/>
              <w:tabs>
                <w:tab w:val="left" w:pos="460"/>
              </w:tabs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8F1B0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F1B0E" w:rsidRPr="00EB023C" w:rsidTr="00755AB9">
        <w:trPr>
          <w:trHeight w:val="183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8F1B0E" w:rsidP="00880A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2.7. </w:t>
            </w:r>
          </w:p>
          <w:p w:rsidR="008F1B0E" w:rsidRPr="00EB023C" w:rsidRDefault="008F1B0E" w:rsidP="00880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с ассортиментом горячих блюд из мяса, домашней птицы, дичи и кролика сложного ассортимента. </w:t>
            </w:r>
          </w:p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рабочих мест, подбор инвентаря и подготовка оборудования. Подготовка сырья к производству. </w:t>
            </w:r>
          </w:p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Приготовление, творческое оформление и подготовка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 с учетом потребностей различных категорий потребителей, видов и форм обслуживания. </w:t>
            </w:r>
          </w:p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блюд из мяса, домашней птицы, дичи и кролика региональной кухни. Оценка качества готовых блюд, упаковка на вынос. Хранение с учетом температуры подачи на раздаче.</w:t>
            </w:r>
          </w:p>
          <w:p w:rsidR="00C62E3A" w:rsidRPr="00EB023C" w:rsidRDefault="00C62E3A" w:rsidP="00C62E3A">
            <w:pPr>
              <w:pStyle w:val="a5"/>
              <w:shd w:val="clear" w:color="auto" w:fill="FFFFFF"/>
              <w:tabs>
                <w:tab w:val="left" w:pos="460"/>
              </w:tabs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8F1B0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F1B0E" w:rsidRPr="00EB023C" w:rsidTr="00C62E3A">
        <w:trPr>
          <w:trHeight w:val="977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8F1B0E" w:rsidP="00880A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 2.8.</w:t>
            </w:r>
          </w:p>
          <w:p w:rsidR="008F1B0E" w:rsidRPr="00EB023C" w:rsidRDefault="008F1B0E" w:rsidP="00880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горячих блюд, кулинарных изделий, закусок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5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рецептур горячих блюд, кулинарных изделий, закусок сложного ассортимента с учетом потребностей различных категорий потребителей, видов и форм обслуживания. </w:t>
            </w:r>
          </w:p>
          <w:p w:rsidR="00C62E3A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Адаптация рецептур горячих блюд, кулинарных изделий, закусок с учетом потребностей различных категорий потребителей, видов и форм обслуживания. </w:t>
            </w:r>
          </w:p>
          <w:p w:rsidR="00C62E3A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авторских, брендовых, региональных горячих блюд, кулинарных изделий, закусок.</w:t>
            </w:r>
          </w:p>
          <w:p w:rsidR="008F1B0E" w:rsidRPr="00EB023C" w:rsidRDefault="008F1B0E" w:rsidP="0021595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нормативно-технологической документации на разрабатываемые блюда.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B0E" w:rsidRPr="00EB023C" w:rsidRDefault="008F1B0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023C" w:rsidRPr="00EB023C" w:rsidRDefault="00EB023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6B415F" w:rsidRDefault="006B415F"/>
    <w:p w:rsidR="00D36971" w:rsidRDefault="00D36971"/>
    <w:p w:rsidR="00D36971" w:rsidRPr="00FB413C" w:rsidRDefault="00D36971" w:rsidP="00D36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6971" w:rsidRPr="00D0578A" w:rsidRDefault="00D36971" w:rsidP="00D369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919">
        <w:rPr>
          <w:rFonts w:ascii="Times New Roman" w:eastAsia="Calibri" w:hAnsi="Times New Roman" w:cs="Times New Roman"/>
          <w:sz w:val="24"/>
          <w:szCs w:val="24"/>
        </w:rPr>
        <w:t>Зам.директора по ПО                                Леликова Е.В.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36971" w:rsidRDefault="00D36971"/>
    <w:sectPr w:rsidR="00D3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D1579"/>
    <w:multiLevelType w:val="hybridMultilevel"/>
    <w:tmpl w:val="E9726694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2A2C210D"/>
    <w:multiLevelType w:val="multilevel"/>
    <w:tmpl w:val="2A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7130F"/>
    <w:multiLevelType w:val="hybridMultilevel"/>
    <w:tmpl w:val="922045DE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72BC656E"/>
    <w:multiLevelType w:val="hybridMultilevel"/>
    <w:tmpl w:val="EE2EFE1A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735A174D"/>
    <w:multiLevelType w:val="hybridMultilevel"/>
    <w:tmpl w:val="5E6A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1230">
    <w:abstractNumId w:val="1"/>
  </w:num>
  <w:num w:numId="2" w16cid:durableId="469057095">
    <w:abstractNumId w:val="4"/>
  </w:num>
  <w:num w:numId="3" w16cid:durableId="937251254">
    <w:abstractNumId w:val="3"/>
  </w:num>
  <w:num w:numId="4" w16cid:durableId="628901526">
    <w:abstractNumId w:val="0"/>
  </w:num>
  <w:num w:numId="5" w16cid:durableId="87065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FE"/>
    <w:rsid w:val="00076FA0"/>
    <w:rsid w:val="000A13EE"/>
    <w:rsid w:val="000B3A95"/>
    <w:rsid w:val="00132FFB"/>
    <w:rsid w:val="0014448B"/>
    <w:rsid w:val="00215952"/>
    <w:rsid w:val="00342AAA"/>
    <w:rsid w:val="0036690D"/>
    <w:rsid w:val="003E3B9A"/>
    <w:rsid w:val="00400DD6"/>
    <w:rsid w:val="0041247C"/>
    <w:rsid w:val="00496C98"/>
    <w:rsid w:val="004E68F8"/>
    <w:rsid w:val="00503922"/>
    <w:rsid w:val="005E7D9E"/>
    <w:rsid w:val="00653DB1"/>
    <w:rsid w:val="00681096"/>
    <w:rsid w:val="006B415F"/>
    <w:rsid w:val="006D022B"/>
    <w:rsid w:val="00755AB9"/>
    <w:rsid w:val="00765DFE"/>
    <w:rsid w:val="007C73E2"/>
    <w:rsid w:val="00880A87"/>
    <w:rsid w:val="00895B6B"/>
    <w:rsid w:val="008F1B0E"/>
    <w:rsid w:val="00963BAB"/>
    <w:rsid w:val="009644EB"/>
    <w:rsid w:val="00965004"/>
    <w:rsid w:val="00AD3B25"/>
    <w:rsid w:val="00AD793A"/>
    <w:rsid w:val="00B43110"/>
    <w:rsid w:val="00BB2EC5"/>
    <w:rsid w:val="00C14CE9"/>
    <w:rsid w:val="00C364F6"/>
    <w:rsid w:val="00C439AE"/>
    <w:rsid w:val="00C62E3A"/>
    <w:rsid w:val="00CC50B8"/>
    <w:rsid w:val="00CD6A4A"/>
    <w:rsid w:val="00D16447"/>
    <w:rsid w:val="00D36971"/>
    <w:rsid w:val="00E96E05"/>
    <w:rsid w:val="00EB023C"/>
    <w:rsid w:val="00EF6729"/>
    <w:rsid w:val="00F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8824"/>
  <w15:docId w15:val="{3F1BE8CB-3257-4F7F-9554-95911611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Yulka</dc:creator>
  <cp:lastModifiedBy>Илья</cp:lastModifiedBy>
  <cp:revision>4</cp:revision>
  <dcterms:created xsi:type="dcterms:W3CDTF">2024-05-20T12:44:00Z</dcterms:created>
  <dcterms:modified xsi:type="dcterms:W3CDTF">2024-05-20T12:45:00Z</dcterms:modified>
</cp:coreProperties>
</file>